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D3730" w14:textId="77777777" w:rsidR="008A135F" w:rsidRPr="008A135F" w:rsidRDefault="00E468D8" w:rsidP="00E468D8">
      <w:pPr>
        <w:rPr>
          <w:rFonts w:ascii="Aptos" w:hAnsi="Aptos" w:cstheme="minorHAnsi"/>
        </w:rPr>
      </w:pPr>
      <w:r w:rsidRPr="00E468D8">
        <w:rPr>
          <w:rFonts w:ascii="Aptos" w:hAnsi="Aptos" w:cstheme="minorHAnsi"/>
        </w:rPr>
        <w:t> </w:t>
      </w:r>
    </w:p>
    <w:p w14:paraId="793CE8B2" w14:textId="1EA4D699" w:rsidR="00A271C2" w:rsidRPr="007C5D67" w:rsidRDefault="000E1BC3" w:rsidP="00A271C2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Elállási</w:t>
      </w:r>
      <w:r w:rsidR="00A271C2" w:rsidRPr="007C5D67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nyilatkozat</w:t>
      </w:r>
    </w:p>
    <w:p w14:paraId="30B7F611" w14:textId="694185E7" w:rsidR="00A271C2" w:rsidRPr="00971E6D" w:rsidRDefault="00A271C2" w:rsidP="00A271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(csak </w:t>
      </w:r>
      <w:r w:rsidR="000E1BC3">
        <w:rPr>
          <w:rFonts w:ascii="Times New Roman" w:eastAsia="Times New Roman" w:hAnsi="Times New Roman" w:cs="Times New Roman"/>
          <w:sz w:val="24"/>
          <w:szCs w:val="24"/>
          <w:lang w:eastAsia="hu-HU"/>
        </w:rPr>
        <w:t>a szerződéstől való elállási</w:t>
      </w: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szándék esetén töltse ki és juttassa vissza)</w:t>
      </w:r>
    </w:p>
    <w:p w14:paraId="1C67B854" w14:textId="77777777" w:rsidR="00A271C2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17334D" w14:textId="01495275" w:rsidR="00A271C2" w:rsidRDefault="00007A23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Címzett: </w:t>
      </w:r>
      <w:r w:rsidR="00A271C2">
        <w:rPr>
          <w:rFonts w:ascii="Times New Roman" w:eastAsia="Times New Roman" w:hAnsi="Times New Roman" w:cs="Times New Roman"/>
          <w:sz w:val="24"/>
          <w:szCs w:val="24"/>
          <w:lang w:eastAsia="hu-HU"/>
        </w:rPr>
        <w:t>Polikróm Kft</w:t>
      </w:r>
    </w:p>
    <w:p w14:paraId="109AB172" w14:textId="2D206585" w:rsidR="00A271C2" w:rsidRPr="00007A23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B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termék visszajuttatásának a címe: </w:t>
      </w:r>
      <w:r w:rsidRPr="00007A23">
        <w:rPr>
          <w:rFonts w:ascii="Times New Roman" w:eastAsia="Times New Roman" w:hAnsi="Times New Roman" w:cs="Times New Roman"/>
          <w:sz w:val="24"/>
          <w:szCs w:val="24"/>
          <w:lang w:eastAsia="hu-HU"/>
        </w:rPr>
        <w:t>2000 Szentendre, Dózsa György út 26. ÉMI Ipari park.</w:t>
      </w:r>
    </w:p>
    <w:p w14:paraId="5F17E112" w14:textId="77777777" w:rsidR="00A271C2" w:rsidRPr="00971E6D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22500C" w14:textId="043B6B5F" w:rsidR="00A271C2" w:rsidRDefault="00A271C2" w:rsidP="00A271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kijelentem,</w:t>
      </w: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ezúton </w:t>
      </w: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gyakorlom elállási jogomat az  alábbi termék/</w:t>
      </w:r>
      <w:proofErr w:type="spellStart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adásvételére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irányuló szerződés tekintetében:</w:t>
      </w: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965B466" w14:textId="77777777" w:rsidR="00A271C2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8A4668B" w14:textId="34926EB2" w:rsidR="00A271C2" w:rsidRPr="00A271C2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1C2"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Megrendelés dátuma:</w:t>
      </w:r>
    </w:p>
    <w:p w14:paraId="25FEA1D0" w14:textId="70AD7D1A" w:rsidR="00A271C2" w:rsidRPr="00A271C2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1C2"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Megrendelés száma:</w:t>
      </w:r>
    </w:p>
    <w:p w14:paraId="46A7548A" w14:textId="77777777" w:rsidR="00A271C2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1C631DCF" w14:textId="5F532D4E" w:rsidR="00A271C2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Vevő</w:t>
      </w: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</w:t>
      </w:r>
    </w:p>
    <w:p w14:paraId="10AD3A5C" w14:textId="5ECB128A" w:rsidR="00A271C2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Vevő címe:</w:t>
      </w:r>
    </w:p>
    <w:p w14:paraId="32F43330" w14:textId="159778C3" w:rsidR="00A271C2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Vevő bankszámlaszáma, ahova tudja fogadni a visszatérítést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:……………………….</w:t>
      </w:r>
      <w:proofErr w:type="gramEnd"/>
    </w:p>
    <w:p w14:paraId="034883D0" w14:textId="2991AEF7" w:rsidR="00A271C2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…………………………………………………………………..</w:t>
      </w:r>
    </w:p>
    <w:p w14:paraId="0D291A43" w14:textId="77777777" w:rsidR="00A271C2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E12852" w14:textId="77777777" w:rsidR="00A271C2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27159C3" w14:textId="1012B626" w:rsidR="00A271C2" w:rsidRPr="00971E6D" w:rsidRDefault="00A271C2" w:rsidP="00A2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14:paraId="245FDF28" w14:textId="0D00CAD1" w:rsidR="00A271C2" w:rsidRDefault="00A271C2" w:rsidP="00A271C2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Vevő aláírása</w:t>
      </w:r>
    </w:p>
    <w:p w14:paraId="5727E4C2" w14:textId="77777777" w:rsidR="00E468D8" w:rsidRPr="00E468D8" w:rsidRDefault="00E468D8" w:rsidP="00E468D8">
      <w:pPr>
        <w:rPr>
          <w:rFonts w:ascii="Aptos" w:hAnsi="Aptos" w:cstheme="minorHAnsi"/>
        </w:rPr>
      </w:pPr>
      <w:r w:rsidRPr="00E468D8">
        <w:rPr>
          <w:rFonts w:ascii="Aptos" w:hAnsi="Aptos" w:cstheme="minorHAnsi"/>
        </w:rPr>
        <w:t> </w:t>
      </w:r>
    </w:p>
    <w:p w14:paraId="30F8B404" w14:textId="67909345" w:rsidR="00605830" w:rsidRPr="00A271C2" w:rsidRDefault="00A271C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271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Magyarázat:</w:t>
      </w:r>
    </w:p>
    <w:p w14:paraId="21F8FB8D" w14:textId="77777777" w:rsidR="00A271C2" w:rsidRPr="00A271C2" w:rsidRDefault="00A271C2" w:rsidP="00A271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271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14 napos elállási jog lehetővé teszi, hogy a fogyasztó indoklás nélkül visszalépjen a vásárlástól, ha azt távolról (pl. </w:t>
      </w:r>
      <w:proofErr w:type="spellStart"/>
      <w:r w:rsidRPr="00A271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webshopból</w:t>
      </w:r>
      <w:proofErr w:type="spellEnd"/>
      <w:r w:rsidRPr="00A271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vagy az üzleten kívül kötötte. A termék átvételét követő 14 napon belül jelezheti a szándékát, és ezután 14 napja van a termék visszaküldésére; a cég pedig a tudomásszerzéstől számított 14 napon belül köteles visszatéríteni a vételárat. </w:t>
      </w:r>
    </w:p>
    <w:p w14:paraId="03B3A631" w14:textId="77777777" w:rsidR="00A271C2" w:rsidRPr="00A271C2" w:rsidRDefault="00A271C2" w:rsidP="00A271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271C2">
        <w:rPr>
          <w:rFonts w:ascii="Times New Roman" w:eastAsia="Times New Roman" w:hAnsi="Symbol" w:cs="Times New Roman"/>
          <w:kern w:val="0"/>
          <w:sz w:val="24"/>
          <w:szCs w:val="24"/>
          <w:lang w:eastAsia="hu-HU"/>
          <w14:ligatures w14:val="none"/>
        </w:rPr>
        <w:t></w:t>
      </w:r>
      <w:r w:rsidRPr="00A271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</w:t>
      </w:r>
      <w:r w:rsidRPr="00A27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Visszatérítés:</w:t>
      </w:r>
      <w:r w:rsidRPr="00A271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1DFB4CFE" w14:textId="77777777" w:rsidR="00A271C2" w:rsidRPr="00A271C2" w:rsidRDefault="00A271C2" w:rsidP="00A271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271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vállalkozásnak vissza kell fizetnie a megfizetett összeget a termék visszaküldése vagy a visszaküldés igazolása után. </w:t>
      </w:r>
    </w:p>
    <w:p w14:paraId="167710BC" w14:textId="77777777" w:rsidR="00A271C2" w:rsidRPr="00A271C2" w:rsidRDefault="00A271C2" w:rsidP="00A271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271C2">
        <w:rPr>
          <w:rFonts w:ascii="Times New Roman" w:eastAsia="Times New Roman" w:hAnsi="Symbol" w:cs="Times New Roman"/>
          <w:kern w:val="0"/>
          <w:sz w:val="24"/>
          <w:szCs w:val="24"/>
          <w:lang w:eastAsia="hu-HU"/>
          <w14:ligatures w14:val="none"/>
        </w:rPr>
        <w:t></w:t>
      </w:r>
      <w:r w:rsidRPr="00A271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</w:t>
      </w:r>
      <w:r w:rsidRPr="00A271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Költségek:</w:t>
      </w:r>
      <w:r w:rsidRPr="00A271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70C9CA25" w14:textId="4E8ACB78" w:rsidR="00A271C2" w:rsidRPr="00A271C2" w:rsidRDefault="00A271C2" w:rsidP="00A271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271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Főszabály szerint a visszaküldés költségei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 a fogyasztónak kell viselnie.</w:t>
      </w:r>
    </w:p>
    <w:p w14:paraId="38E29590" w14:textId="77777777" w:rsidR="00A271C2" w:rsidRPr="008A135F" w:rsidRDefault="00A271C2">
      <w:pPr>
        <w:rPr>
          <w:rFonts w:ascii="Aptos" w:hAnsi="Aptos" w:cstheme="minorHAnsi"/>
        </w:rPr>
      </w:pPr>
    </w:p>
    <w:sectPr w:rsidR="00A271C2" w:rsidRPr="008A13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AA2AA" w14:textId="77777777" w:rsidR="00985C8A" w:rsidRDefault="00985C8A" w:rsidP="00E468D8">
      <w:pPr>
        <w:spacing w:after="0" w:line="240" w:lineRule="auto"/>
      </w:pPr>
      <w:r>
        <w:separator/>
      </w:r>
    </w:p>
  </w:endnote>
  <w:endnote w:type="continuationSeparator" w:id="0">
    <w:p w14:paraId="4FBF5976" w14:textId="77777777" w:rsidR="00985C8A" w:rsidRDefault="00985C8A" w:rsidP="00E4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331A9" w14:textId="77777777" w:rsidR="00A24E86" w:rsidRDefault="00A24E8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D9F1B" w14:textId="49DC9A06" w:rsidR="008A135F" w:rsidRDefault="004574E6" w:rsidP="008A135F">
    <w:pPr>
      <w:pStyle w:val="llb"/>
      <w:jc w:val="center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F0DA2E2" wp14:editId="65E2E3B2">
          <wp:simplePos x="0" y="0"/>
          <wp:positionH relativeFrom="column">
            <wp:posOffset>2802050</wp:posOffset>
          </wp:positionH>
          <wp:positionV relativeFrom="paragraph">
            <wp:posOffset>-25325</wp:posOffset>
          </wp:positionV>
          <wp:extent cx="3352088" cy="359887"/>
          <wp:effectExtent l="0" t="0" r="1270" b="2540"/>
          <wp:wrapNone/>
          <wp:docPr id="53295903" name="Ábr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9590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814" cy="376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92B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81192" w14:textId="77777777" w:rsidR="00A24E86" w:rsidRDefault="00A24E8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777A3" w14:textId="77777777" w:rsidR="00985C8A" w:rsidRDefault="00985C8A" w:rsidP="00E468D8">
      <w:pPr>
        <w:spacing w:after="0" w:line="240" w:lineRule="auto"/>
      </w:pPr>
      <w:r>
        <w:separator/>
      </w:r>
    </w:p>
  </w:footnote>
  <w:footnote w:type="continuationSeparator" w:id="0">
    <w:p w14:paraId="0648BB1E" w14:textId="77777777" w:rsidR="00985C8A" w:rsidRDefault="00985C8A" w:rsidP="00E46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73299" w14:textId="77777777" w:rsidR="00A24E86" w:rsidRDefault="00A24E8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1BCB7" w14:textId="5FBBCE29" w:rsidR="00E468D8" w:rsidRDefault="00A24E86" w:rsidP="008C2AB8">
    <w:pPr>
      <w:pStyle w:val="lfej"/>
      <w:tabs>
        <w:tab w:val="clear" w:pos="4536"/>
        <w:tab w:val="clear" w:pos="9072"/>
        <w:tab w:val="left" w:pos="5790"/>
      </w:tabs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317851CB" wp14:editId="65B4F21D">
          <wp:simplePos x="0" y="0"/>
          <wp:positionH relativeFrom="margin">
            <wp:posOffset>4164639</wp:posOffset>
          </wp:positionH>
          <wp:positionV relativeFrom="paragraph">
            <wp:posOffset>2858</wp:posOffset>
          </wp:positionV>
          <wp:extent cx="2093750" cy="519112"/>
          <wp:effectExtent l="0" t="0" r="1905" b="0"/>
          <wp:wrapNone/>
          <wp:docPr id="1681602786" name="Ábr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60278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101" cy="528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AB8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170C73F" wp14:editId="691F2F21">
          <wp:simplePos x="0" y="0"/>
          <wp:positionH relativeFrom="margin">
            <wp:align>center</wp:align>
          </wp:positionH>
          <wp:positionV relativeFrom="paragraph">
            <wp:posOffset>-1217930</wp:posOffset>
          </wp:positionV>
          <wp:extent cx="8683452" cy="12281298"/>
          <wp:effectExtent l="0" t="0" r="3810" b="6350"/>
          <wp:wrapNone/>
          <wp:docPr id="97969895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3452" cy="12281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AB8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93CD5" w14:textId="77777777" w:rsidR="00A24E86" w:rsidRDefault="00A24E8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D8"/>
    <w:rsid w:val="00007A23"/>
    <w:rsid w:val="000E1BC3"/>
    <w:rsid w:val="001173BA"/>
    <w:rsid w:val="003A5B64"/>
    <w:rsid w:val="004574E6"/>
    <w:rsid w:val="00473FEE"/>
    <w:rsid w:val="004E4E8C"/>
    <w:rsid w:val="004F0339"/>
    <w:rsid w:val="005B3A84"/>
    <w:rsid w:val="00605830"/>
    <w:rsid w:val="00614213"/>
    <w:rsid w:val="007671F9"/>
    <w:rsid w:val="007D392B"/>
    <w:rsid w:val="008A03C9"/>
    <w:rsid w:val="008A135F"/>
    <w:rsid w:val="008C2AB8"/>
    <w:rsid w:val="00985C8A"/>
    <w:rsid w:val="009F3DB2"/>
    <w:rsid w:val="00A15F4F"/>
    <w:rsid w:val="00A24E86"/>
    <w:rsid w:val="00A271C2"/>
    <w:rsid w:val="00AC1BCA"/>
    <w:rsid w:val="00B757AE"/>
    <w:rsid w:val="00BE38E5"/>
    <w:rsid w:val="00CC5817"/>
    <w:rsid w:val="00D97117"/>
    <w:rsid w:val="00E468D8"/>
    <w:rsid w:val="00EC4B47"/>
    <w:rsid w:val="00E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3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68D8"/>
  </w:style>
  <w:style w:type="paragraph" w:styleId="llb">
    <w:name w:val="footer"/>
    <w:basedOn w:val="Norml"/>
    <w:link w:val="llbChar"/>
    <w:uiPriority w:val="99"/>
    <w:unhideWhenUsed/>
    <w:rsid w:val="00E4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68D8"/>
  </w:style>
  <w:style w:type="paragraph" w:styleId="Lbjegyzetszveg">
    <w:name w:val="footnote text"/>
    <w:basedOn w:val="Norml"/>
    <w:link w:val="LbjegyzetszvegChar"/>
    <w:uiPriority w:val="99"/>
    <w:semiHidden/>
    <w:unhideWhenUsed/>
    <w:rsid w:val="00A271C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71C2"/>
    <w:rPr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A271C2"/>
    <w:rPr>
      <w:vertAlign w:val="superscript"/>
    </w:rPr>
  </w:style>
  <w:style w:type="character" w:customStyle="1" w:styleId="uv3um">
    <w:name w:val="uv3um"/>
    <w:basedOn w:val="Bekezdsalapbettpusa"/>
    <w:rsid w:val="00A271C2"/>
  </w:style>
  <w:style w:type="character" w:styleId="Kiemels2">
    <w:name w:val="Strong"/>
    <w:basedOn w:val="Bekezdsalapbettpusa"/>
    <w:uiPriority w:val="22"/>
    <w:qFormat/>
    <w:rsid w:val="00A271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68D8"/>
  </w:style>
  <w:style w:type="paragraph" w:styleId="llb">
    <w:name w:val="footer"/>
    <w:basedOn w:val="Norml"/>
    <w:link w:val="llbChar"/>
    <w:uiPriority w:val="99"/>
    <w:unhideWhenUsed/>
    <w:rsid w:val="00E4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68D8"/>
  </w:style>
  <w:style w:type="paragraph" w:styleId="Lbjegyzetszveg">
    <w:name w:val="footnote text"/>
    <w:basedOn w:val="Norml"/>
    <w:link w:val="LbjegyzetszvegChar"/>
    <w:uiPriority w:val="99"/>
    <w:semiHidden/>
    <w:unhideWhenUsed/>
    <w:rsid w:val="00A271C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71C2"/>
    <w:rPr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A271C2"/>
    <w:rPr>
      <w:vertAlign w:val="superscript"/>
    </w:rPr>
  </w:style>
  <w:style w:type="character" w:customStyle="1" w:styleId="uv3um">
    <w:name w:val="uv3um"/>
    <w:basedOn w:val="Bekezdsalapbettpusa"/>
    <w:rsid w:val="00A271C2"/>
  </w:style>
  <w:style w:type="character" w:styleId="Kiemels2">
    <w:name w:val="Strong"/>
    <w:basedOn w:val="Bekezdsalapbettpusa"/>
    <w:uiPriority w:val="22"/>
    <w:qFormat/>
    <w:rsid w:val="00A27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 Kraftwork</dc:creator>
  <cp:lastModifiedBy>Asus</cp:lastModifiedBy>
  <cp:revision>4</cp:revision>
  <dcterms:created xsi:type="dcterms:W3CDTF">2025-11-27T17:20:00Z</dcterms:created>
  <dcterms:modified xsi:type="dcterms:W3CDTF">2025-11-27T17:24:00Z</dcterms:modified>
</cp:coreProperties>
</file>